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2CCD9230" w14:textId="20545438" w:rsidR="003A0070" w:rsidRPr="00536DF6" w:rsidRDefault="003A0070" w:rsidP="00C3009A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  <w:r w:rsidRPr="00536DF6"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2A870C11" w14:textId="77777777" w:rsidR="00E54996" w:rsidRDefault="00E54996" w:rsidP="00E54996">
      <w:pPr>
        <w:pStyle w:val="Standard"/>
        <w:ind w:left="567" w:hanging="567"/>
        <w:jc w:val="center"/>
        <w:rPr>
          <w:b/>
          <w:bCs/>
          <w:sz w:val="24"/>
          <w:szCs w:val="24"/>
          <w:lang w:bidi="pl-PL"/>
        </w:rPr>
      </w:pPr>
      <w:r w:rsidRPr="00E54996">
        <w:rPr>
          <w:b/>
          <w:bCs/>
          <w:sz w:val="24"/>
          <w:szCs w:val="24"/>
          <w:lang w:bidi="pl-PL"/>
        </w:rPr>
        <w:t xml:space="preserve">„Modernizacja dwóch przejść dla pieszych na DW 463 w Ozimku. Bezpieczna droga do żłobka, przedszkola, szkoły i pracy – ul. Wyzwolenia 10 i 24. </w:t>
      </w:r>
    </w:p>
    <w:p w14:paraId="6C03DA19" w14:textId="77777777" w:rsidR="00E54996" w:rsidRPr="00E54996" w:rsidRDefault="00E54996" w:rsidP="00E54996">
      <w:pPr>
        <w:pStyle w:val="Standard"/>
        <w:ind w:left="567" w:hanging="567"/>
        <w:jc w:val="center"/>
        <w:rPr>
          <w:b/>
          <w:bCs/>
          <w:sz w:val="24"/>
          <w:szCs w:val="24"/>
          <w:lang w:bidi="pl-PL"/>
        </w:rPr>
      </w:pPr>
    </w:p>
    <w:p w14:paraId="19E6BCD9" w14:textId="77777777" w:rsidR="00E54996" w:rsidRPr="00E54996" w:rsidRDefault="00E54996" w:rsidP="00E54996">
      <w:pPr>
        <w:pStyle w:val="Standard"/>
        <w:ind w:left="567" w:hanging="567"/>
        <w:jc w:val="center"/>
        <w:rPr>
          <w:b/>
          <w:bCs/>
          <w:lang w:bidi="ar-SA"/>
        </w:rPr>
      </w:pPr>
      <w:r w:rsidRPr="00E54996">
        <w:rPr>
          <w:b/>
          <w:bCs/>
          <w:lang w:bidi="pl-PL"/>
        </w:rPr>
        <w:t>Realizacja projektu dofinansowanego w ramach Rządowego Programu Ograniczania Przestępczości i Aspołecznych Zachowań Razem Bezpieczniej im. Władysława Stasiak na lata 2022-2024”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057DE03" w14:textId="77777777" w:rsidR="00334501" w:rsidRDefault="0033450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E90BE5" w14:textId="77777777" w:rsidR="00334501" w:rsidRDefault="0033450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79F44CA" w14:textId="77777777" w:rsidR="00E54996" w:rsidRDefault="00E54996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D328808" w14:textId="77777777" w:rsidR="00E54996" w:rsidRDefault="00E54996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155A50F7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00F32F26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457F" w14:textId="77777777" w:rsidR="007B185F" w:rsidRDefault="007B185F" w:rsidP="00B56A45">
      <w:r>
        <w:separator/>
      </w:r>
    </w:p>
  </w:endnote>
  <w:endnote w:type="continuationSeparator" w:id="0">
    <w:p w14:paraId="25DC1BBC" w14:textId="77777777" w:rsidR="007B185F" w:rsidRDefault="007B185F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EC19EBA" w14:textId="77777777" w:rsidR="00E80D6D" w:rsidRDefault="00E80D6D" w:rsidP="00E80D6D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F31140" w14:textId="01CE4920" w:rsidR="00E80D6D" w:rsidRPr="00DD04B2" w:rsidRDefault="00E80D6D" w:rsidP="00E80D6D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262034">
      <w:rPr>
        <w:caps/>
        <w:color w:val="5B9BD5" w:themeColor="accent1"/>
        <w:sz w:val="16"/>
        <w:szCs w:val="16"/>
      </w:rPr>
      <w:t>1</w:t>
    </w:r>
    <w:r w:rsidR="00E54996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.202</w:t>
    </w:r>
    <w:r w:rsidR="00C3009A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.AK</w:t>
    </w:r>
  </w:p>
  <w:p w14:paraId="04A61D31" w14:textId="41601991" w:rsidR="00A56D28" w:rsidRDefault="00A56D28" w:rsidP="00E80D6D">
    <w:pPr>
      <w:pStyle w:val="Stopka"/>
      <w:rPr>
        <w:cap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91E23" w14:textId="77777777" w:rsidR="007B185F" w:rsidRDefault="007B185F" w:rsidP="00B56A45">
      <w:r>
        <w:separator/>
      </w:r>
    </w:p>
  </w:footnote>
  <w:footnote w:type="continuationSeparator" w:id="0">
    <w:p w14:paraId="13853192" w14:textId="77777777" w:rsidR="007B185F" w:rsidRDefault="007B185F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968B" w14:textId="43AB1BBF" w:rsidR="00C3009A" w:rsidRPr="001865D8" w:rsidRDefault="00334501" w:rsidP="00334501">
    <w:pPr>
      <w:pStyle w:val="Nagwek"/>
      <w:tabs>
        <w:tab w:val="clear" w:pos="4536"/>
        <w:tab w:val="clear" w:pos="9072"/>
        <w:tab w:val="left" w:pos="1140"/>
      </w:tabs>
    </w:pPr>
    <w:r w:rsidRPr="003427F1">
      <w:rPr>
        <w:noProof/>
      </w:rPr>
      <w:drawing>
        <wp:inline distT="0" distB="0" distL="0" distR="0" wp14:anchorId="2773E4DC" wp14:editId="241F985A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5639D"/>
    <w:rsid w:val="00162029"/>
    <w:rsid w:val="001865D8"/>
    <w:rsid w:val="00196F2A"/>
    <w:rsid w:val="002168FE"/>
    <w:rsid w:val="002600E3"/>
    <w:rsid w:val="00262034"/>
    <w:rsid w:val="00262551"/>
    <w:rsid w:val="002F46F0"/>
    <w:rsid w:val="002F4887"/>
    <w:rsid w:val="003250F4"/>
    <w:rsid w:val="00334501"/>
    <w:rsid w:val="003A0070"/>
    <w:rsid w:val="003B6E29"/>
    <w:rsid w:val="0044448A"/>
    <w:rsid w:val="004E7CF7"/>
    <w:rsid w:val="00506AED"/>
    <w:rsid w:val="00536DF6"/>
    <w:rsid w:val="005F5F98"/>
    <w:rsid w:val="006251AD"/>
    <w:rsid w:val="00630DDA"/>
    <w:rsid w:val="00654AF3"/>
    <w:rsid w:val="00654B8C"/>
    <w:rsid w:val="006C0D9A"/>
    <w:rsid w:val="006C6FC5"/>
    <w:rsid w:val="00740BB0"/>
    <w:rsid w:val="00766F34"/>
    <w:rsid w:val="007722A3"/>
    <w:rsid w:val="007B185F"/>
    <w:rsid w:val="007D0171"/>
    <w:rsid w:val="008712D6"/>
    <w:rsid w:val="008E5912"/>
    <w:rsid w:val="008E7603"/>
    <w:rsid w:val="00927F2D"/>
    <w:rsid w:val="009A5018"/>
    <w:rsid w:val="009C533A"/>
    <w:rsid w:val="00A17CAA"/>
    <w:rsid w:val="00A22A74"/>
    <w:rsid w:val="00A56D28"/>
    <w:rsid w:val="00B25150"/>
    <w:rsid w:val="00B40A6D"/>
    <w:rsid w:val="00B56A45"/>
    <w:rsid w:val="00B57149"/>
    <w:rsid w:val="00C3009A"/>
    <w:rsid w:val="00C56032"/>
    <w:rsid w:val="00C720C2"/>
    <w:rsid w:val="00C76D27"/>
    <w:rsid w:val="00C92203"/>
    <w:rsid w:val="00CC5A0F"/>
    <w:rsid w:val="00CE15BE"/>
    <w:rsid w:val="00CE5B48"/>
    <w:rsid w:val="00D6745B"/>
    <w:rsid w:val="00DA0B7D"/>
    <w:rsid w:val="00E41BB1"/>
    <w:rsid w:val="00E54996"/>
    <w:rsid w:val="00E567CC"/>
    <w:rsid w:val="00E80D6D"/>
    <w:rsid w:val="00F00DA1"/>
    <w:rsid w:val="00F26146"/>
    <w:rsid w:val="00F61CB2"/>
    <w:rsid w:val="00F72445"/>
    <w:rsid w:val="00FB04A3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0D6D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18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ozimekn21@outlook.com</cp:lastModifiedBy>
  <cp:revision>4</cp:revision>
  <cp:lastPrinted>2023-05-29T11:32:00Z</cp:lastPrinted>
  <dcterms:created xsi:type="dcterms:W3CDTF">2024-07-15T09:31:00Z</dcterms:created>
  <dcterms:modified xsi:type="dcterms:W3CDTF">2024-10-10T12:07:00Z</dcterms:modified>
</cp:coreProperties>
</file>